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B1C78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6t00" w:hAnsi="TT1C6t00" w:cs="TT1C6t00"/>
        </w:rPr>
      </w:pPr>
      <w:r>
        <w:rPr>
          <w:rFonts w:ascii="TT1C6t00" w:hAnsi="TT1C6t00" w:cs="TT1C6t00"/>
        </w:rPr>
        <w:t>RACCOMANDATA A/R</w:t>
      </w:r>
    </w:p>
    <w:p w14:paraId="69FFD8E5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>
        <w:rPr>
          <w:rFonts w:ascii="TT1C5t00" w:hAnsi="TT1C5t00" w:cs="TT1C5t00"/>
        </w:rPr>
        <w:t xml:space="preserve">                                                                                    Spettabile</w:t>
      </w:r>
    </w:p>
    <w:p w14:paraId="1730B6F7" w14:textId="77777777" w:rsidR="00A3214B" w:rsidRP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6t00" w:hAnsi="TT1C6t00" w:cs="TT1C6t00"/>
          <w:b/>
        </w:rPr>
      </w:pPr>
      <w:r w:rsidRPr="00A3214B">
        <w:rPr>
          <w:rFonts w:ascii="TT1C6t00" w:hAnsi="TT1C6t00" w:cs="TT1C6t00"/>
          <w:b/>
        </w:rPr>
        <w:t xml:space="preserve">                                                                 </w:t>
      </w:r>
      <w:r>
        <w:rPr>
          <w:rFonts w:ascii="TT1C6t00" w:hAnsi="TT1C6t00" w:cs="TT1C6t00"/>
          <w:b/>
        </w:rPr>
        <w:t xml:space="preserve">                  </w:t>
      </w:r>
      <w:r w:rsidRPr="00A3214B">
        <w:rPr>
          <w:rFonts w:ascii="TT1C6t00" w:hAnsi="TT1C6t00" w:cs="TT1C6t00"/>
          <w:b/>
        </w:rPr>
        <w:t xml:space="preserve"> ENTE NAZIONALE DI PREVIDENZA</w:t>
      </w:r>
    </w:p>
    <w:p w14:paraId="42E7D92D" w14:textId="77777777" w:rsidR="00A3214B" w:rsidRP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6t00" w:hAnsi="TT1C6t00" w:cs="TT1C6t00"/>
          <w:b/>
        </w:rPr>
      </w:pPr>
      <w:r w:rsidRPr="00A3214B">
        <w:rPr>
          <w:rFonts w:ascii="TT1C6t00" w:hAnsi="TT1C6t00" w:cs="TT1C6t00"/>
          <w:b/>
        </w:rPr>
        <w:t xml:space="preserve">                                                                                    </w:t>
      </w:r>
      <w:proofErr w:type="gramStart"/>
      <w:r w:rsidRPr="00A3214B">
        <w:rPr>
          <w:rFonts w:ascii="TT1C6t00" w:hAnsi="TT1C6t00" w:cs="TT1C6t00"/>
          <w:b/>
        </w:rPr>
        <w:t>ED</w:t>
      </w:r>
      <w:proofErr w:type="gramEnd"/>
      <w:r w:rsidRPr="00A3214B">
        <w:rPr>
          <w:rFonts w:ascii="TT1C6t00" w:hAnsi="TT1C6t00" w:cs="TT1C6t00"/>
          <w:b/>
        </w:rPr>
        <w:t xml:space="preserve"> ASSISTENZA IN FAVORE DEI BIOLOGI</w:t>
      </w:r>
    </w:p>
    <w:p w14:paraId="53837D12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>
        <w:rPr>
          <w:rFonts w:ascii="TT1C5t00" w:hAnsi="TT1C5t00" w:cs="TT1C5t00"/>
        </w:rPr>
        <w:t xml:space="preserve">                                                                                    Via di Porta Lavernale</w:t>
      </w:r>
      <w:proofErr w:type="gramStart"/>
      <w:r>
        <w:rPr>
          <w:rFonts w:ascii="TT1C5t00" w:hAnsi="TT1C5t00" w:cs="TT1C5t00"/>
        </w:rPr>
        <w:t>,</w:t>
      </w:r>
      <w:proofErr w:type="gramEnd"/>
      <w:r>
        <w:rPr>
          <w:rFonts w:ascii="TT1C5t00" w:hAnsi="TT1C5t00" w:cs="TT1C5t00"/>
        </w:rPr>
        <w:t>12</w:t>
      </w:r>
    </w:p>
    <w:p w14:paraId="766200B0" w14:textId="77777777" w:rsidR="00C20352" w:rsidRDefault="00A3214B" w:rsidP="00A3214B">
      <w:pPr>
        <w:rPr>
          <w:rFonts w:ascii="TT1C5t00" w:hAnsi="TT1C5t00" w:cs="TT1C5t00"/>
        </w:rPr>
      </w:pPr>
      <w:r>
        <w:rPr>
          <w:rFonts w:ascii="TT1C5t00" w:hAnsi="TT1C5t00" w:cs="TT1C5t00"/>
        </w:rPr>
        <w:t xml:space="preserve">                                                                                    00153 ROMA (RM)</w:t>
      </w:r>
    </w:p>
    <w:p w14:paraId="28C16862" w14:textId="77777777" w:rsidR="00A3214B" w:rsidRDefault="00A3214B" w:rsidP="00A3214B">
      <w:pPr>
        <w:rPr>
          <w:rFonts w:ascii="TT1C5t00" w:hAnsi="TT1C5t00" w:cs="TT1C5t00"/>
        </w:rPr>
      </w:pPr>
    </w:p>
    <w:p w14:paraId="1ECE489A" w14:textId="77777777" w:rsidR="00A3214B" w:rsidRDefault="00A3214B" w:rsidP="00A3214B">
      <w:pPr>
        <w:jc w:val="both"/>
        <w:rPr>
          <w:rFonts w:ascii="TT1C5t00" w:hAnsi="TT1C5t00" w:cs="TT1C5t00"/>
        </w:rPr>
      </w:pPr>
      <w:r>
        <w:rPr>
          <w:rFonts w:ascii="TT1C5t00" w:hAnsi="TT1C5t00" w:cs="TT1C5t00"/>
        </w:rPr>
        <w:t>OGGETTO</w:t>
      </w:r>
      <w:proofErr w:type="gramStart"/>
      <w:r>
        <w:rPr>
          <w:rFonts w:ascii="TT1C5t00" w:hAnsi="TT1C5t00" w:cs="TT1C5t00"/>
        </w:rPr>
        <w:t xml:space="preserve"> :</w:t>
      </w:r>
      <w:proofErr w:type="gramEnd"/>
      <w:r>
        <w:rPr>
          <w:rFonts w:ascii="TT1C5t00" w:hAnsi="TT1C5t00" w:cs="TT1C5t00"/>
        </w:rPr>
        <w:t xml:space="preserve"> domanda per l’attribuzione di borsa di studio per partecipazione e frequenza al </w:t>
      </w:r>
      <w:r w:rsidRPr="00A3214B">
        <w:rPr>
          <w:rFonts w:ascii="TT1C5t00" w:hAnsi="TT1C5t00" w:cs="TT1C5t00"/>
          <w:b/>
        </w:rPr>
        <w:t>“X Corso di Formazione per Micologi”</w:t>
      </w:r>
      <w:r>
        <w:rPr>
          <w:rFonts w:ascii="TT1C5t00" w:hAnsi="TT1C5t00" w:cs="TT1C5t00"/>
          <w:b/>
        </w:rPr>
        <w:t xml:space="preserve"> </w:t>
      </w:r>
      <w:r w:rsidRPr="00A3214B">
        <w:rPr>
          <w:rFonts w:ascii="TT1C5t00" w:hAnsi="TT1C5t00" w:cs="TT1C5t00"/>
        </w:rPr>
        <w:t>per il biennio 2015/2016 presso la Scuola Umbra di Amministrazione Pubblica sita a Villa Umbra – Pila – Perugia.</w:t>
      </w:r>
    </w:p>
    <w:p w14:paraId="6AC3FCFB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>
        <w:rPr>
          <w:rFonts w:ascii="TT1C5t00" w:hAnsi="TT1C5t00" w:cs="TT1C5t00"/>
        </w:rPr>
        <w:t>Il/La sottoscritto/a, Dott./Dott.ssa___________________________________________________</w:t>
      </w:r>
    </w:p>
    <w:p w14:paraId="7BCD1C7F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>
        <w:rPr>
          <w:rFonts w:ascii="TT1C5t00" w:hAnsi="TT1C5t00" w:cs="TT1C5t00"/>
        </w:rPr>
        <w:t>______________________________________________________________________________</w:t>
      </w:r>
    </w:p>
    <w:p w14:paraId="06CB22E2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3A05FD90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proofErr w:type="gramStart"/>
      <w:r>
        <w:rPr>
          <w:rFonts w:ascii="TT1C5t00" w:hAnsi="TT1C5t00" w:cs="TT1C5t00"/>
        </w:rPr>
        <w:t>nato</w:t>
      </w:r>
      <w:proofErr w:type="gramEnd"/>
      <w:r>
        <w:rPr>
          <w:rFonts w:ascii="TT1C5t00" w:hAnsi="TT1C5t00" w:cs="TT1C5t00"/>
        </w:rPr>
        <w:t>/a a__________________________________ (prov. ____</w:t>
      </w:r>
      <w:proofErr w:type="gramStart"/>
      <w:r>
        <w:rPr>
          <w:rFonts w:ascii="TT1C5t00" w:hAnsi="TT1C5t00" w:cs="TT1C5t00"/>
        </w:rPr>
        <w:t>)</w:t>
      </w:r>
      <w:proofErr w:type="gramEnd"/>
      <w:r>
        <w:rPr>
          <w:rFonts w:ascii="TT1C5t00" w:hAnsi="TT1C5t00" w:cs="TT1C5t00"/>
        </w:rPr>
        <w:t xml:space="preserve"> il ___/_______/_______________</w:t>
      </w:r>
    </w:p>
    <w:p w14:paraId="12DD3F67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proofErr w:type="gramStart"/>
      <w:r>
        <w:rPr>
          <w:rFonts w:ascii="TT1C5t00" w:hAnsi="TT1C5t00" w:cs="TT1C5t00"/>
        </w:rPr>
        <w:t>residente</w:t>
      </w:r>
      <w:proofErr w:type="gramEnd"/>
      <w:r>
        <w:rPr>
          <w:rFonts w:ascii="TT1C5t00" w:hAnsi="TT1C5t00" w:cs="TT1C5t00"/>
        </w:rPr>
        <w:t xml:space="preserve"> a______________________________________ (CAP _________ prov. _________) in</w:t>
      </w:r>
    </w:p>
    <w:p w14:paraId="4CD60DD6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>
        <w:rPr>
          <w:rFonts w:ascii="TT1C5t00" w:hAnsi="TT1C5t00" w:cs="TT1C5t00"/>
        </w:rPr>
        <w:t>via/piazza_____________________________________________________________n.________</w:t>
      </w:r>
    </w:p>
    <w:p w14:paraId="4ADDA628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proofErr w:type="gramStart"/>
      <w:r>
        <w:rPr>
          <w:rFonts w:ascii="TT1C5t00" w:hAnsi="TT1C5t00" w:cs="TT1C5t00"/>
        </w:rPr>
        <w:t>tel</w:t>
      </w:r>
      <w:proofErr w:type="gramEnd"/>
      <w:r>
        <w:rPr>
          <w:rFonts w:ascii="TT1C5t00" w:hAnsi="TT1C5t00" w:cs="TT1C5t00"/>
        </w:rPr>
        <w:t xml:space="preserve"> numero ______________ e-mail_________________,Pec_____________________________</w:t>
      </w:r>
    </w:p>
    <w:p w14:paraId="343C1716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>
        <w:rPr>
          <w:rFonts w:ascii="TT1C5t00" w:hAnsi="TT1C5t00" w:cs="TT1C5t00"/>
        </w:rPr>
        <w:t>codice fiscale _________________________________________________________________;</w:t>
      </w:r>
    </w:p>
    <w:p w14:paraId="004E7692" w14:textId="77777777" w:rsidR="00364B0C" w:rsidRDefault="00364B0C" w:rsidP="00A3214B">
      <w:pPr>
        <w:jc w:val="center"/>
        <w:rPr>
          <w:rFonts w:ascii="TT1C5t00" w:hAnsi="TT1C5t00" w:cs="TT1C5t00"/>
          <w:b/>
        </w:rPr>
      </w:pPr>
    </w:p>
    <w:p w14:paraId="5D276EC4" w14:textId="77777777" w:rsidR="00A3214B" w:rsidRDefault="00A3214B" w:rsidP="00A3214B">
      <w:pPr>
        <w:jc w:val="center"/>
        <w:rPr>
          <w:rFonts w:ascii="TT1C5t00" w:hAnsi="TT1C5t00" w:cs="TT1C5t00"/>
          <w:b/>
        </w:rPr>
      </w:pPr>
      <w:r w:rsidRPr="00A3214B">
        <w:rPr>
          <w:rFonts w:ascii="TT1C5t00" w:hAnsi="TT1C5t00" w:cs="TT1C5t00"/>
          <w:b/>
        </w:rPr>
        <w:t>CHIEDE</w:t>
      </w:r>
    </w:p>
    <w:p w14:paraId="4CD14A18" w14:textId="77777777" w:rsidR="00A3214B" w:rsidRDefault="00A3214B" w:rsidP="00A3214B">
      <w:pPr>
        <w:jc w:val="both"/>
        <w:rPr>
          <w:rFonts w:ascii="TT1C5t00" w:hAnsi="TT1C5t00" w:cs="TT1C5t00"/>
        </w:rPr>
      </w:pPr>
      <w:r>
        <w:rPr>
          <w:rFonts w:ascii="TT1C5t00" w:hAnsi="TT1C5t00" w:cs="TT1C5t00"/>
        </w:rPr>
        <w:t xml:space="preserve">Di partecipare al bando per assegnazione di borsa di studio </w:t>
      </w:r>
      <w:proofErr w:type="gramStart"/>
      <w:r>
        <w:rPr>
          <w:rFonts w:ascii="TT1C5t00" w:hAnsi="TT1C5t00" w:cs="TT1C5t00"/>
        </w:rPr>
        <w:t>relativa alla</w:t>
      </w:r>
      <w:proofErr w:type="gramEnd"/>
      <w:r>
        <w:rPr>
          <w:rFonts w:ascii="TT1C5t00" w:hAnsi="TT1C5t00" w:cs="TT1C5t00"/>
        </w:rPr>
        <w:t xml:space="preserve"> partecipazione e frequenza del </w:t>
      </w:r>
      <w:r w:rsidRPr="00A3214B">
        <w:rPr>
          <w:rFonts w:ascii="TT1C5t00" w:hAnsi="TT1C5t00" w:cs="TT1C5t00"/>
          <w:b/>
        </w:rPr>
        <w:t>“X Corso di Formazione per Micologi”</w:t>
      </w:r>
      <w:r>
        <w:rPr>
          <w:rFonts w:ascii="TT1C5t00" w:hAnsi="TT1C5t00" w:cs="TT1C5t00"/>
          <w:b/>
        </w:rPr>
        <w:t xml:space="preserve"> </w:t>
      </w:r>
      <w:r w:rsidRPr="00A3214B">
        <w:rPr>
          <w:rFonts w:ascii="TT1C5t00" w:hAnsi="TT1C5t00" w:cs="TT1C5t00"/>
        </w:rPr>
        <w:t>per il biennio 2015/2016 presso la Scuola Umbra di Amministrazione Pubblica sita a Villa Umbra – Pila – Perugia.</w:t>
      </w:r>
    </w:p>
    <w:p w14:paraId="14144A5F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>
        <w:rPr>
          <w:rFonts w:ascii="TT1C5t00" w:hAnsi="TT1C5t00" w:cs="TT1C5t00"/>
        </w:rPr>
        <w:t>A tal fine</w:t>
      </w:r>
    </w:p>
    <w:p w14:paraId="6975D535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68814305" w14:textId="77777777" w:rsidR="00364B0C" w:rsidRDefault="00A3214B" w:rsidP="00364B0C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T1C5t00" w:hAnsi="TT1C5t00" w:cs="TT1C5t00"/>
        </w:rPr>
      </w:pPr>
      <w:proofErr w:type="gramStart"/>
      <w:r w:rsidRPr="00364B0C">
        <w:rPr>
          <w:rFonts w:ascii="TT1C5t00" w:hAnsi="TT1C5t00" w:cs="TT1C5t00"/>
          <w:b/>
        </w:rPr>
        <w:t>D I C H I A R A</w:t>
      </w:r>
      <w:r w:rsidR="00364B0C">
        <w:rPr>
          <w:rFonts w:ascii="TT1C5t00" w:hAnsi="TT1C5t00" w:cs="TT1C5t00"/>
        </w:rPr>
        <w:t xml:space="preserve">, </w:t>
      </w:r>
      <w:r w:rsidR="00364B0C" w:rsidRPr="00364B0C">
        <w:rPr>
          <w:rFonts w:ascii="TT1C5t00" w:hAnsi="TT1C5t00" w:cs="TT1C5t00"/>
          <w:sz w:val="18"/>
        </w:rPr>
        <w:t xml:space="preserve">consapevole delle sanzioni penali, nel caso di dichiarazioni non veritiere, di formazione o </w:t>
      </w:r>
      <w:r w:rsidR="00364B0C">
        <w:rPr>
          <w:rFonts w:ascii="TT1C5t00" w:hAnsi="TT1C5t00" w:cs="TT1C5t00"/>
          <w:sz w:val="18"/>
        </w:rPr>
        <w:t xml:space="preserve">uso di atti </w:t>
      </w:r>
      <w:r w:rsidR="00364B0C" w:rsidRPr="00364B0C">
        <w:rPr>
          <w:rFonts w:ascii="TT1C5t00" w:hAnsi="TT1C5t00" w:cs="TT1C5t00"/>
          <w:sz w:val="18"/>
        </w:rPr>
        <w:t>falsi, richiamate d</w:t>
      </w:r>
      <w:proofErr w:type="gramEnd"/>
      <w:r w:rsidR="00364B0C" w:rsidRPr="00364B0C">
        <w:rPr>
          <w:rFonts w:ascii="TT1C5t00" w:hAnsi="TT1C5t00" w:cs="TT1C5t00"/>
          <w:sz w:val="18"/>
        </w:rPr>
        <w:t>all’art. 76 del D.P.R. 445 del 28 dicembre 2000,</w:t>
      </w:r>
    </w:p>
    <w:p w14:paraId="41F4FED1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jc w:val="center"/>
        <w:rPr>
          <w:rFonts w:ascii="TT1C5t00" w:hAnsi="TT1C5t00" w:cs="TT1C5t00"/>
        </w:rPr>
      </w:pPr>
      <w:r>
        <w:rPr>
          <w:rFonts w:ascii="TT1C5t00" w:hAnsi="TT1C5t00" w:cs="TT1C5t00"/>
        </w:rPr>
        <w:t>:</w:t>
      </w:r>
    </w:p>
    <w:p w14:paraId="6EE07642" w14:textId="77777777" w:rsidR="00A3214B" w:rsidRDefault="00A3214B" w:rsidP="00A3214B">
      <w:pPr>
        <w:autoSpaceDE w:val="0"/>
        <w:autoSpaceDN w:val="0"/>
        <w:adjustRightInd w:val="0"/>
        <w:spacing w:after="0" w:line="240" w:lineRule="auto"/>
        <w:jc w:val="center"/>
        <w:rPr>
          <w:rFonts w:ascii="TT1C5t00" w:hAnsi="TT1C5t00" w:cs="TT1C5t00"/>
        </w:rPr>
      </w:pPr>
    </w:p>
    <w:p w14:paraId="3425B61E" w14:textId="77777777" w:rsidR="00A3214B" w:rsidRDefault="00A3214B" w:rsidP="00EC2F5A">
      <w:pPr>
        <w:autoSpaceDE w:val="0"/>
        <w:autoSpaceDN w:val="0"/>
        <w:adjustRightInd w:val="0"/>
        <w:spacing w:after="0" w:line="240" w:lineRule="auto"/>
        <w:jc w:val="both"/>
        <w:rPr>
          <w:rFonts w:ascii="TT1C5t00" w:hAnsi="TT1C5t00" w:cs="TT1C5t00"/>
        </w:rPr>
      </w:pPr>
      <w:r>
        <w:rPr>
          <w:rFonts w:ascii="TT1C5t00" w:hAnsi="TT1C5t00" w:cs="TT1C5t00"/>
        </w:rPr>
        <w:t xml:space="preserve">- di rientrare nella soglia di reddito familiare non superiore </w:t>
      </w:r>
      <w:proofErr w:type="gramStart"/>
      <w:r>
        <w:rPr>
          <w:rFonts w:ascii="TT1C5t00" w:hAnsi="TT1C5t00" w:cs="TT1C5t00"/>
        </w:rPr>
        <w:t>ad</w:t>
      </w:r>
      <w:proofErr w:type="gramEnd"/>
      <w:r>
        <w:rPr>
          <w:rFonts w:ascii="TT1C5t00" w:hAnsi="TT1C5t00" w:cs="TT1C5t00"/>
        </w:rPr>
        <w:t xml:space="preserve"> euro 30.000,00 (euro</w:t>
      </w:r>
      <w:r w:rsidR="00EC2F5A">
        <w:rPr>
          <w:rFonts w:ascii="TT1C5t00" w:hAnsi="TT1C5t00" w:cs="TT1C5t00"/>
        </w:rPr>
        <w:t xml:space="preserve"> </w:t>
      </w:r>
      <w:r>
        <w:rPr>
          <w:rFonts w:ascii="TT1C5t00" w:hAnsi="TT1C5t00" w:cs="TT1C5t00"/>
        </w:rPr>
        <w:t>trentamila e centesimi zero); soglia fissata secondo i criteri previsti dall’I.S.E.E.</w:t>
      </w:r>
      <w:r w:rsidR="00EC2F5A">
        <w:rPr>
          <w:rFonts w:ascii="TT1C5t00" w:hAnsi="TT1C5t00" w:cs="TT1C5t00"/>
        </w:rPr>
        <w:t xml:space="preserve"> </w:t>
      </w:r>
      <w:r>
        <w:rPr>
          <w:rFonts w:ascii="TT1C5t00" w:hAnsi="TT1C5t00" w:cs="TT1C5t00"/>
        </w:rPr>
        <w:t>(Indicatore della Soglia Economia Equivalente);</w:t>
      </w:r>
    </w:p>
    <w:p w14:paraId="25C8655B" w14:textId="77777777" w:rsidR="00A3214B" w:rsidRDefault="00A3214B" w:rsidP="00EC2F5A">
      <w:pPr>
        <w:autoSpaceDE w:val="0"/>
        <w:autoSpaceDN w:val="0"/>
        <w:adjustRightInd w:val="0"/>
        <w:spacing w:after="0" w:line="240" w:lineRule="auto"/>
        <w:jc w:val="both"/>
        <w:rPr>
          <w:rFonts w:ascii="TT1C5t00" w:hAnsi="TT1C5t00" w:cs="TT1C5t00"/>
        </w:rPr>
      </w:pPr>
      <w:r>
        <w:rPr>
          <w:rFonts w:ascii="TT1C5t00" w:hAnsi="TT1C5t00" w:cs="TT1C5t00"/>
        </w:rPr>
        <w:t>- di essere iscritto/</w:t>
      </w:r>
      <w:proofErr w:type="gramStart"/>
      <w:r>
        <w:rPr>
          <w:rFonts w:ascii="TT1C5t00" w:hAnsi="TT1C5t00" w:cs="TT1C5t00"/>
        </w:rPr>
        <w:t>a all’</w:t>
      </w:r>
      <w:proofErr w:type="gramEnd"/>
      <w:r>
        <w:rPr>
          <w:rFonts w:ascii="TT1C5t00" w:hAnsi="TT1C5t00" w:cs="TT1C5t00"/>
        </w:rPr>
        <w:t>Enpab e di essere in regola con gli adempimenti in materia di</w:t>
      </w:r>
      <w:r w:rsidR="00EC2F5A">
        <w:rPr>
          <w:rFonts w:ascii="TT1C5t00" w:hAnsi="TT1C5t00" w:cs="TT1C5t00"/>
        </w:rPr>
        <w:t xml:space="preserve"> c</w:t>
      </w:r>
      <w:r>
        <w:rPr>
          <w:rFonts w:ascii="TT1C5t00" w:hAnsi="TT1C5t00" w:cs="TT1C5t00"/>
        </w:rPr>
        <w:t>omunicazione reddituale e di versamenti all’atto di presentazione della domanda;</w:t>
      </w:r>
    </w:p>
    <w:p w14:paraId="13E52057" w14:textId="77777777" w:rsidR="00A3214B" w:rsidRDefault="00A3214B" w:rsidP="00EC2F5A">
      <w:pPr>
        <w:autoSpaceDE w:val="0"/>
        <w:autoSpaceDN w:val="0"/>
        <w:adjustRightInd w:val="0"/>
        <w:spacing w:after="0" w:line="240" w:lineRule="auto"/>
        <w:jc w:val="both"/>
        <w:rPr>
          <w:rFonts w:ascii="TT1C5t00" w:hAnsi="TT1C5t00" w:cs="TT1C5t00"/>
        </w:rPr>
      </w:pPr>
      <w:r>
        <w:rPr>
          <w:rFonts w:ascii="TT1C5t00" w:hAnsi="TT1C5t00" w:cs="TT1C5t00"/>
        </w:rPr>
        <w:t xml:space="preserve">- di non aver beneficiato e di non beneficiare, di altri sussidi da chiunque erogati, </w:t>
      </w:r>
      <w:proofErr w:type="gramStart"/>
      <w:r>
        <w:rPr>
          <w:rFonts w:ascii="TT1C5t00" w:hAnsi="TT1C5t00" w:cs="TT1C5t00"/>
        </w:rPr>
        <w:t>in</w:t>
      </w:r>
      <w:r w:rsidR="00EC2F5A">
        <w:rPr>
          <w:rFonts w:ascii="TT1C5t00" w:hAnsi="TT1C5t00" w:cs="TT1C5t00"/>
        </w:rPr>
        <w:t xml:space="preserve"> </w:t>
      </w:r>
      <w:r>
        <w:rPr>
          <w:rFonts w:ascii="TT1C5t00" w:hAnsi="TT1C5t00" w:cs="TT1C5t00"/>
        </w:rPr>
        <w:t>relazione al</w:t>
      </w:r>
      <w:proofErr w:type="gramEnd"/>
      <w:r>
        <w:rPr>
          <w:rFonts w:ascii="TT1C5t00" w:hAnsi="TT1C5t00" w:cs="TT1C5t00"/>
        </w:rPr>
        <w:t xml:space="preserve"> medesimo intervento assistenziale.</w:t>
      </w:r>
    </w:p>
    <w:p w14:paraId="581659A2" w14:textId="77777777" w:rsidR="00364B0C" w:rsidRDefault="00364B0C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6C79863F" w14:textId="77777777" w:rsidR="00364B0C" w:rsidRDefault="00364B0C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 w:rsidRPr="00364B0C">
        <w:rPr>
          <w:rFonts w:ascii="TT1C5t00" w:hAnsi="TT1C5t00" w:cs="TT1C5t00"/>
          <w:b/>
        </w:rPr>
        <w:t>D I C H I A R A</w:t>
      </w:r>
      <w:r>
        <w:rPr>
          <w:rFonts w:ascii="TT1C5t00" w:hAnsi="TT1C5t00" w:cs="TT1C5t00"/>
        </w:rPr>
        <w:t>, altresì,</w:t>
      </w:r>
    </w:p>
    <w:p w14:paraId="0D201C65" w14:textId="77777777" w:rsidR="00364B0C" w:rsidRDefault="00364B0C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23EE0BC3" w14:textId="77777777" w:rsidR="00364B0C" w:rsidRDefault="00364B0C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>
        <w:rPr>
          <w:rFonts w:ascii="TT1C5t00" w:hAnsi="TT1C5t00" w:cs="TT1C5t00"/>
        </w:rPr>
        <w:t xml:space="preserve">- di ben conoscere </w:t>
      </w:r>
      <w:proofErr w:type="gramStart"/>
      <w:r>
        <w:rPr>
          <w:rFonts w:ascii="TT1C5t00" w:hAnsi="TT1C5t00" w:cs="TT1C5t00"/>
        </w:rPr>
        <w:t>ed</w:t>
      </w:r>
      <w:proofErr w:type="gramEnd"/>
      <w:r>
        <w:rPr>
          <w:rFonts w:ascii="TT1C5t00" w:hAnsi="TT1C5t00" w:cs="TT1C5t00"/>
        </w:rPr>
        <w:t xml:space="preserve"> accettare i termini e le condizioni di partecipazione, in particolare:</w:t>
      </w:r>
    </w:p>
    <w:p w14:paraId="7E45ECBC" w14:textId="77777777" w:rsidR="00364B0C" w:rsidRDefault="00364B0C" w:rsidP="00364B0C">
      <w:pPr>
        <w:autoSpaceDE w:val="0"/>
        <w:autoSpaceDN w:val="0"/>
        <w:adjustRightInd w:val="0"/>
        <w:spacing w:after="0" w:line="240" w:lineRule="auto"/>
        <w:jc w:val="both"/>
        <w:rPr>
          <w:rFonts w:ascii="TT1C5t00" w:hAnsi="TT1C5t00" w:cs="TT1C5t00"/>
        </w:rPr>
      </w:pPr>
      <w:r>
        <w:rPr>
          <w:rFonts w:ascii="TT1C5t00" w:hAnsi="TT1C5t00" w:cs="TT1C5t00"/>
        </w:rPr>
        <w:tab/>
      </w:r>
      <w:r>
        <w:rPr>
          <w:rFonts w:ascii="TT1C5t00" w:hAnsi="TT1C5t00" w:cs="TT1C5t00"/>
          <w:b/>
        </w:rPr>
        <w:t xml:space="preserve">a) </w:t>
      </w:r>
      <w:r>
        <w:rPr>
          <w:rFonts w:ascii="TT1C5t00" w:hAnsi="TT1C5t00" w:cs="TT1C5t00"/>
        </w:rPr>
        <w:t xml:space="preserve">il termine perentorio del 24 aprile 2015 per la presentazione </w:t>
      </w:r>
      <w:proofErr w:type="gramStart"/>
      <w:r>
        <w:rPr>
          <w:rFonts w:ascii="TT1C5t00" w:hAnsi="TT1C5t00" w:cs="TT1C5t00"/>
        </w:rPr>
        <w:t>delle</w:t>
      </w:r>
      <w:proofErr w:type="gramEnd"/>
      <w:r>
        <w:rPr>
          <w:rFonts w:ascii="TT1C5t00" w:hAnsi="TT1C5t00" w:cs="TT1C5t00"/>
        </w:rPr>
        <w:t xml:space="preserve"> domanda di partecipazione;</w:t>
      </w:r>
    </w:p>
    <w:p w14:paraId="5B97F1A4" w14:textId="77777777" w:rsidR="00364B0C" w:rsidRDefault="00364B0C" w:rsidP="00364B0C">
      <w:pPr>
        <w:autoSpaceDE w:val="0"/>
        <w:autoSpaceDN w:val="0"/>
        <w:adjustRightInd w:val="0"/>
        <w:spacing w:after="0" w:line="240" w:lineRule="auto"/>
        <w:jc w:val="both"/>
        <w:rPr>
          <w:rFonts w:ascii="TT1C5t00" w:hAnsi="TT1C5t00" w:cs="TT1C5t00"/>
          <w:color w:val="548DD4" w:themeColor="text2" w:themeTint="99"/>
        </w:rPr>
      </w:pPr>
      <w:r>
        <w:rPr>
          <w:rFonts w:ascii="TT1C5t00" w:hAnsi="TT1C5t00" w:cs="TT1C5t00"/>
        </w:rPr>
        <w:tab/>
      </w:r>
      <w:r>
        <w:rPr>
          <w:rFonts w:ascii="TT1C5t00" w:hAnsi="TT1C5t00" w:cs="TT1C5t00"/>
          <w:b/>
        </w:rPr>
        <w:t xml:space="preserve">b) </w:t>
      </w:r>
      <w:r>
        <w:rPr>
          <w:rFonts w:ascii="TT1C5t00" w:hAnsi="TT1C5t00" w:cs="TT1C5t00"/>
        </w:rPr>
        <w:t xml:space="preserve">la </w:t>
      </w:r>
      <w:proofErr w:type="gramStart"/>
      <w:r>
        <w:rPr>
          <w:rFonts w:ascii="TT1C5t00" w:hAnsi="TT1C5t00" w:cs="TT1C5t00"/>
        </w:rPr>
        <w:t>modalità</w:t>
      </w:r>
      <w:proofErr w:type="gramEnd"/>
      <w:r>
        <w:rPr>
          <w:rFonts w:ascii="TT1C5t00" w:hAnsi="TT1C5t00" w:cs="TT1C5t00"/>
        </w:rPr>
        <w:t xml:space="preserve"> unica di presentazione delle domande tramite invio PEC all'indirizzo </w:t>
      </w:r>
      <w:r>
        <w:rPr>
          <w:rFonts w:ascii="TT1C5t00" w:hAnsi="TT1C5t00" w:cs="TT1C5t00"/>
          <w:color w:val="548DD4" w:themeColor="text2" w:themeTint="99"/>
        </w:rPr>
        <w:t>micologi</w:t>
      </w:r>
      <w:r w:rsidRPr="00364B0C">
        <w:rPr>
          <w:rFonts w:ascii="TT1C5t00" w:hAnsi="TT1C5t00" w:cs="TT1C5t00"/>
          <w:color w:val="548DD4" w:themeColor="text2" w:themeTint="99"/>
        </w:rPr>
        <w:t>@pec.enpab.it</w:t>
      </w:r>
    </w:p>
    <w:p w14:paraId="6F1DF877" w14:textId="77777777" w:rsidR="00364B0C" w:rsidRDefault="00364B0C" w:rsidP="00364B0C">
      <w:pPr>
        <w:autoSpaceDE w:val="0"/>
        <w:autoSpaceDN w:val="0"/>
        <w:adjustRightInd w:val="0"/>
        <w:spacing w:after="0" w:line="240" w:lineRule="auto"/>
        <w:jc w:val="both"/>
        <w:rPr>
          <w:rFonts w:ascii="TT1C5t00" w:hAnsi="TT1C5t00" w:cs="TT1C5t00"/>
        </w:rPr>
      </w:pPr>
      <w:r>
        <w:rPr>
          <w:rFonts w:ascii="TT1C5t00" w:hAnsi="TT1C5t00" w:cs="TT1C5t00"/>
          <w:color w:val="548DD4" w:themeColor="text2" w:themeTint="99"/>
        </w:rPr>
        <w:tab/>
      </w:r>
      <w:r w:rsidRPr="00364B0C">
        <w:rPr>
          <w:rFonts w:ascii="TT1C5t00" w:hAnsi="TT1C5t00" w:cs="TT1C5t00"/>
          <w:b/>
        </w:rPr>
        <w:t>c)</w:t>
      </w:r>
      <w:r>
        <w:rPr>
          <w:rFonts w:ascii="TT1C5t00" w:hAnsi="TT1C5t00" w:cs="TT1C5t00"/>
          <w:b/>
        </w:rPr>
        <w:t xml:space="preserve"> </w:t>
      </w:r>
      <w:r>
        <w:rPr>
          <w:rFonts w:ascii="TT1C5t00" w:hAnsi="TT1C5t00" w:cs="TT1C5t00"/>
        </w:rPr>
        <w:t>la condizione per l'ammissibilità e la validità della domanda quale</w:t>
      </w:r>
      <w:r w:rsidR="00FC14EF">
        <w:rPr>
          <w:rFonts w:ascii="TT1C5t00" w:hAnsi="TT1C5t00" w:cs="TT1C5t00"/>
        </w:rPr>
        <w:t>:</w:t>
      </w:r>
      <w:r>
        <w:rPr>
          <w:rFonts w:ascii="TT1C5t00" w:hAnsi="TT1C5t00" w:cs="TT1C5t00"/>
        </w:rPr>
        <w:t xml:space="preserve"> </w:t>
      </w:r>
      <w:r w:rsidR="00FC14EF">
        <w:rPr>
          <w:rFonts w:ascii="TT1C5t00" w:hAnsi="TT1C5t00" w:cs="TT1C5t00"/>
          <w:b/>
        </w:rPr>
        <w:t xml:space="preserve">1. </w:t>
      </w:r>
      <w:r>
        <w:rPr>
          <w:rFonts w:ascii="TT1C5t00" w:hAnsi="TT1C5t00" w:cs="TT1C5t00"/>
        </w:rPr>
        <w:t xml:space="preserve">allegazione del Modello ISEE o in alternativa l'autocertificazione </w:t>
      </w:r>
      <w:r w:rsidR="00FC14EF">
        <w:rPr>
          <w:rFonts w:ascii="TT1C5t00" w:hAnsi="TT1C5t00" w:cs="TT1C5t00"/>
        </w:rPr>
        <w:t>attestante</w:t>
      </w:r>
      <w:r w:rsidR="00673258">
        <w:rPr>
          <w:rFonts w:ascii="TT1C5t00" w:hAnsi="TT1C5t00" w:cs="TT1C5t00"/>
        </w:rPr>
        <w:t xml:space="preserve"> </w:t>
      </w:r>
      <w:r w:rsidR="00FC14EF">
        <w:rPr>
          <w:rFonts w:ascii="TT1C5t00" w:hAnsi="TT1C5t00" w:cs="TT1C5t00"/>
        </w:rPr>
        <w:t>i</w:t>
      </w:r>
      <w:r w:rsidR="00673258">
        <w:rPr>
          <w:rFonts w:ascii="TT1C5t00" w:hAnsi="TT1C5t00" w:cs="TT1C5t00"/>
        </w:rPr>
        <w:t xml:space="preserve">l reddito familiare conseguito l'anno precedente </w:t>
      </w:r>
      <w:r w:rsidR="00FC14EF">
        <w:rPr>
          <w:rFonts w:ascii="TT1C5t00" w:hAnsi="TT1C5t00" w:cs="TT1C5t00"/>
        </w:rPr>
        <w:t>e che lo stesso non è</w:t>
      </w:r>
      <w:r w:rsidR="00673258">
        <w:rPr>
          <w:rFonts w:ascii="TT1C5t00" w:hAnsi="TT1C5t00" w:cs="TT1C5t00"/>
        </w:rPr>
        <w:t xml:space="preserve"> stato superiore </w:t>
      </w:r>
      <w:proofErr w:type="gramStart"/>
      <w:r w:rsidR="00673258">
        <w:rPr>
          <w:rFonts w:ascii="TT1C5t00" w:hAnsi="TT1C5t00" w:cs="TT1C5t00"/>
        </w:rPr>
        <w:t>ad</w:t>
      </w:r>
      <w:proofErr w:type="gramEnd"/>
      <w:r w:rsidR="00673258">
        <w:rPr>
          <w:rFonts w:ascii="TT1C5t00" w:hAnsi="TT1C5t00" w:cs="TT1C5t00"/>
        </w:rPr>
        <w:t xml:space="preserve"> euro 30.000,00 e </w:t>
      </w:r>
      <w:r w:rsidR="00FC14EF">
        <w:rPr>
          <w:rFonts w:ascii="TT1C5t00" w:hAnsi="TT1C5t00" w:cs="TT1C5t00"/>
          <w:b/>
        </w:rPr>
        <w:t xml:space="preserve">2. </w:t>
      </w:r>
      <w:r w:rsidR="00673258">
        <w:rPr>
          <w:rFonts w:ascii="TT1C5t00" w:hAnsi="TT1C5t00" w:cs="TT1C5t00"/>
        </w:rPr>
        <w:t>il documento di riconoscimento in corso di validità;</w:t>
      </w:r>
    </w:p>
    <w:p w14:paraId="6BD1EFE7" w14:textId="77777777" w:rsidR="00673258" w:rsidRDefault="00673258" w:rsidP="00364B0C">
      <w:pPr>
        <w:autoSpaceDE w:val="0"/>
        <w:autoSpaceDN w:val="0"/>
        <w:adjustRightInd w:val="0"/>
        <w:spacing w:after="0" w:line="240" w:lineRule="auto"/>
        <w:jc w:val="both"/>
        <w:rPr>
          <w:rFonts w:ascii="TT1C5t00" w:hAnsi="TT1C5t00" w:cs="TT1C5t00"/>
        </w:rPr>
      </w:pPr>
      <w:r>
        <w:rPr>
          <w:rFonts w:ascii="TT1C5t00" w:hAnsi="TT1C5t00" w:cs="TT1C5t00"/>
        </w:rPr>
        <w:lastRenderedPageBreak/>
        <w:tab/>
      </w:r>
      <w:r>
        <w:rPr>
          <w:rFonts w:ascii="TT1C5t00" w:hAnsi="TT1C5t00" w:cs="TT1C5t00"/>
          <w:b/>
        </w:rPr>
        <w:t>d)</w:t>
      </w:r>
      <w:r>
        <w:rPr>
          <w:rFonts w:ascii="TT1C5t00" w:hAnsi="TT1C5t00" w:cs="TT1C5t00"/>
        </w:rPr>
        <w:t xml:space="preserve"> la clausola di esclusione, qualora - in ipotesi di assegnazione della borsa di studio - entro il termine di giorni dieci dalla comunicazione </w:t>
      </w:r>
      <w:r w:rsidR="00FC14EF">
        <w:rPr>
          <w:rFonts w:ascii="TT1C5t00" w:hAnsi="TT1C5t00" w:cs="TT1C5t00"/>
        </w:rPr>
        <w:t xml:space="preserve">dell'Ente </w:t>
      </w:r>
      <w:r>
        <w:rPr>
          <w:rFonts w:ascii="TT1C5t00" w:hAnsi="TT1C5t00" w:cs="TT1C5t00"/>
        </w:rPr>
        <w:t xml:space="preserve">non produca il Modello ISEE, e ciò quando </w:t>
      </w:r>
      <w:proofErr w:type="gramStart"/>
      <w:r>
        <w:rPr>
          <w:rFonts w:ascii="TT1C5t00" w:hAnsi="TT1C5t00" w:cs="TT1C5t00"/>
        </w:rPr>
        <w:t>i</w:t>
      </w:r>
      <w:proofErr w:type="gramEnd"/>
      <w:r>
        <w:rPr>
          <w:rFonts w:ascii="TT1C5t00" w:hAnsi="TT1C5t00" w:cs="TT1C5t00"/>
        </w:rPr>
        <w:t xml:space="preserve"> reddito familiare sia stato autocertificato in sede di presentazione della domanda</w:t>
      </w:r>
    </w:p>
    <w:p w14:paraId="6FED68BA" w14:textId="77777777" w:rsidR="00364B0C" w:rsidRPr="00364B0C" w:rsidRDefault="00364B0C" w:rsidP="00364B0C">
      <w:pPr>
        <w:autoSpaceDE w:val="0"/>
        <w:autoSpaceDN w:val="0"/>
        <w:adjustRightInd w:val="0"/>
        <w:spacing w:after="0" w:line="240" w:lineRule="auto"/>
        <w:jc w:val="both"/>
        <w:rPr>
          <w:rFonts w:ascii="TT1C5t00" w:hAnsi="TT1C5t00" w:cs="TT1C5t00"/>
        </w:rPr>
      </w:pPr>
      <w:r>
        <w:rPr>
          <w:rFonts w:ascii="TT1C5t00" w:hAnsi="TT1C5t00" w:cs="TT1C5t00"/>
        </w:rPr>
        <w:tab/>
      </w:r>
      <w:r w:rsidR="00673258">
        <w:rPr>
          <w:rFonts w:ascii="TT1C5t00" w:hAnsi="TT1C5t00" w:cs="TT1C5t00"/>
          <w:b/>
        </w:rPr>
        <w:t>e</w:t>
      </w:r>
      <w:r>
        <w:rPr>
          <w:rFonts w:ascii="TT1C5t00" w:hAnsi="TT1C5t00" w:cs="TT1C5t00"/>
          <w:b/>
        </w:rPr>
        <w:t>)</w:t>
      </w:r>
      <w:r>
        <w:rPr>
          <w:rFonts w:ascii="TT1C5t00" w:hAnsi="TT1C5t00" w:cs="TT1C5t00"/>
        </w:rPr>
        <w:t xml:space="preserve"> la </w:t>
      </w:r>
      <w:proofErr w:type="gramStart"/>
      <w:r>
        <w:rPr>
          <w:rFonts w:ascii="TT1C5t00" w:hAnsi="TT1C5t00" w:cs="TT1C5t00"/>
        </w:rPr>
        <w:t>modalità</w:t>
      </w:r>
      <w:proofErr w:type="gramEnd"/>
      <w:r>
        <w:rPr>
          <w:rFonts w:ascii="TT1C5t00" w:hAnsi="TT1C5t00" w:cs="TT1C5t00"/>
        </w:rPr>
        <w:t xml:space="preserve"> di conferimento</w:t>
      </w:r>
      <w:r w:rsidR="00673258">
        <w:rPr>
          <w:rFonts w:ascii="TT1C5t00" w:hAnsi="TT1C5t00" w:cs="TT1C5t00"/>
        </w:rPr>
        <w:t xml:space="preserve"> e assegnazione </w:t>
      </w:r>
      <w:r w:rsidR="00F0451E">
        <w:rPr>
          <w:rFonts w:ascii="TT1C5t00" w:hAnsi="TT1C5t00" w:cs="TT1C5t00"/>
        </w:rPr>
        <w:t xml:space="preserve">che </w:t>
      </w:r>
      <w:r w:rsidR="00FC14EF">
        <w:rPr>
          <w:rFonts w:ascii="TT1C5t00" w:hAnsi="TT1C5t00" w:cs="TT1C5t00"/>
        </w:rPr>
        <w:t>terrà</w:t>
      </w:r>
      <w:r w:rsidR="00584FA9">
        <w:rPr>
          <w:rFonts w:ascii="TT1C5t00" w:hAnsi="TT1C5t00" w:cs="TT1C5t00"/>
        </w:rPr>
        <w:t xml:space="preserve"> conto esclusivamente dell'ordine di priorità di invio delle domanda, così come risultante dalla protocollazione assegnata ed attestata dalla data ed ora di ricezione, e della condizione di ammissibilità attestata dal requisito reddituale fam</w:t>
      </w:r>
      <w:r w:rsidR="00225789">
        <w:rPr>
          <w:rFonts w:ascii="TT1C5t00" w:hAnsi="TT1C5t00" w:cs="TT1C5t00"/>
        </w:rPr>
        <w:t>i</w:t>
      </w:r>
      <w:bookmarkStart w:id="0" w:name="_GoBack"/>
      <w:bookmarkEnd w:id="0"/>
      <w:r w:rsidR="00584FA9">
        <w:rPr>
          <w:rFonts w:ascii="TT1C5t00" w:hAnsi="TT1C5t00" w:cs="TT1C5t00"/>
        </w:rPr>
        <w:t>liare.</w:t>
      </w:r>
    </w:p>
    <w:p w14:paraId="01D7927F" w14:textId="77777777" w:rsidR="00364B0C" w:rsidRDefault="00364B0C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461BCD68" w14:textId="77777777" w:rsidR="00364B0C" w:rsidRDefault="00364B0C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33A3DC43" w14:textId="77777777" w:rsidR="00364B0C" w:rsidRDefault="00364B0C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3045B9C7" w14:textId="77777777" w:rsidR="00364B0C" w:rsidRDefault="00364B0C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7DF4CD0C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proofErr w:type="gramStart"/>
      <w:r>
        <w:rPr>
          <w:rFonts w:ascii="TT1C5t00" w:hAnsi="TT1C5t00" w:cs="TT1C5t00"/>
        </w:rPr>
        <w:t>data</w:t>
      </w:r>
      <w:proofErr w:type="gramEnd"/>
      <w:r>
        <w:rPr>
          <w:rFonts w:ascii="TT1C5t00" w:hAnsi="TT1C5t00" w:cs="TT1C5t00"/>
        </w:rPr>
        <w:t xml:space="preserve"> ____/____/______ firma ______________________________________________</w:t>
      </w:r>
    </w:p>
    <w:p w14:paraId="336B49AF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35F69006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>
        <w:rPr>
          <w:rFonts w:ascii="TT1C5t00" w:hAnsi="TT1C5t00" w:cs="TT1C5t00"/>
        </w:rPr>
        <w:t>Il/La sottoscritto/</w:t>
      </w:r>
      <w:proofErr w:type="gramStart"/>
      <w:r>
        <w:rPr>
          <w:rFonts w:ascii="TT1C5t00" w:hAnsi="TT1C5t00" w:cs="TT1C5t00"/>
        </w:rPr>
        <w:t>a</w:t>
      </w:r>
      <w:proofErr w:type="gramEnd"/>
      <w:r>
        <w:rPr>
          <w:rFonts w:ascii="TT1C5t00" w:hAnsi="TT1C5t00" w:cs="TT1C5t00"/>
        </w:rPr>
        <w:t xml:space="preserve"> allega alla presente domanda i seguenti documenti :</w:t>
      </w:r>
    </w:p>
    <w:p w14:paraId="4EFFFAAA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4D402658" w14:textId="77777777" w:rsidR="00BE7A7E" w:rsidRDefault="00BE7A7E" w:rsidP="00EC2F5A">
      <w:pPr>
        <w:autoSpaceDE w:val="0"/>
        <w:autoSpaceDN w:val="0"/>
        <w:adjustRightInd w:val="0"/>
        <w:spacing w:after="0" w:line="240" w:lineRule="auto"/>
        <w:jc w:val="both"/>
        <w:rPr>
          <w:rFonts w:ascii="TT1C5t00" w:hAnsi="TT1C5t00" w:cs="TT1C5t00"/>
        </w:rPr>
      </w:pPr>
      <w:r>
        <w:rPr>
          <w:rFonts w:ascii="TT1C5t00" w:hAnsi="TT1C5t00" w:cs="TT1C5t00"/>
        </w:rPr>
        <w:t>a) modello ISEE del nucleo familiare del richiedente, riferito all’anno precedente la</w:t>
      </w:r>
      <w:r w:rsidR="00EC2F5A">
        <w:rPr>
          <w:rFonts w:ascii="TT1C5t00" w:hAnsi="TT1C5t00" w:cs="TT1C5t00"/>
        </w:rPr>
        <w:t xml:space="preserve"> </w:t>
      </w:r>
      <w:r>
        <w:rPr>
          <w:rFonts w:ascii="TT1C5t00" w:hAnsi="TT1C5t00" w:cs="TT1C5t00"/>
        </w:rPr>
        <w:t xml:space="preserve">presentazione della domanda di erogazione </w:t>
      </w:r>
      <w:proofErr w:type="gramStart"/>
      <w:r>
        <w:rPr>
          <w:rFonts w:ascii="TT1C5t00" w:hAnsi="TT1C5t00" w:cs="TT1C5t00"/>
        </w:rPr>
        <w:t>della</w:t>
      </w:r>
      <w:proofErr w:type="gramEnd"/>
      <w:r>
        <w:rPr>
          <w:rFonts w:ascii="TT1C5t00" w:hAnsi="TT1C5t00" w:cs="TT1C5t00"/>
        </w:rPr>
        <w:t xml:space="preserve"> borsa di studio;</w:t>
      </w:r>
    </w:p>
    <w:p w14:paraId="310BEEF6" w14:textId="77777777" w:rsidR="00BE7A7E" w:rsidRDefault="00BE7A7E" w:rsidP="00EC2F5A">
      <w:pPr>
        <w:autoSpaceDE w:val="0"/>
        <w:autoSpaceDN w:val="0"/>
        <w:adjustRightInd w:val="0"/>
        <w:spacing w:after="0" w:line="240" w:lineRule="auto"/>
        <w:jc w:val="both"/>
        <w:rPr>
          <w:rFonts w:ascii="TT1C5t00" w:hAnsi="TT1C5t00" w:cs="TT1C5t00"/>
        </w:rPr>
      </w:pPr>
      <w:r>
        <w:rPr>
          <w:rFonts w:ascii="TT1C5t00" w:hAnsi="TT1C5t00" w:cs="TT1C5t00"/>
        </w:rPr>
        <w:t xml:space="preserve">b) fotocopia fronte-retro di un documento di riconoscimento in corso </w:t>
      </w:r>
      <w:proofErr w:type="gramStart"/>
      <w:r>
        <w:rPr>
          <w:rFonts w:ascii="TT1C5t00" w:hAnsi="TT1C5t00" w:cs="TT1C5t00"/>
        </w:rPr>
        <w:t>di</w:t>
      </w:r>
      <w:proofErr w:type="gramEnd"/>
      <w:r>
        <w:rPr>
          <w:rFonts w:ascii="TT1C5t00" w:hAnsi="TT1C5t00" w:cs="TT1C5t00"/>
        </w:rPr>
        <w:t xml:space="preserve"> validità del</w:t>
      </w:r>
      <w:r w:rsidR="00EC2F5A">
        <w:rPr>
          <w:rFonts w:ascii="TT1C5t00" w:hAnsi="TT1C5t00" w:cs="TT1C5t00"/>
        </w:rPr>
        <w:t xml:space="preserve"> </w:t>
      </w:r>
      <w:r>
        <w:rPr>
          <w:rFonts w:ascii="TT1C5t00" w:hAnsi="TT1C5t00" w:cs="TT1C5t00"/>
        </w:rPr>
        <w:t>richiedente;</w:t>
      </w:r>
    </w:p>
    <w:p w14:paraId="31DB29E9" w14:textId="77777777" w:rsidR="00364B0C" w:rsidRDefault="00364B0C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3FE3A19E" w14:textId="77777777" w:rsidR="00EC2F5A" w:rsidRDefault="00BE7A7E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>
        <w:rPr>
          <w:rFonts w:ascii="TT1C5t00" w:hAnsi="TT1C5t00" w:cs="TT1C5t00"/>
        </w:rPr>
        <w:t xml:space="preserve">Data ____/____/______ Firma </w:t>
      </w:r>
    </w:p>
    <w:p w14:paraId="1ABBF94D" w14:textId="77777777" w:rsidR="00EC2F5A" w:rsidRDefault="00EC2F5A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3857BCB7" w14:textId="77777777" w:rsidR="00EC2F5A" w:rsidRDefault="00EC2F5A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18EF85BC" w14:textId="77777777" w:rsidR="00EC2F5A" w:rsidRDefault="00EC2F5A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37EA3B30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>
        <w:rPr>
          <w:rFonts w:ascii="TT1C5t00" w:hAnsi="TT1C5t00" w:cs="TT1C5t00"/>
        </w:rPr>
        <w:t>__________________________________________________________</w:t>
      </w:r>
    </w:p>
    <w:p w14:paraId="2FED7BA0" w14:textId="77777777" w:rsidR="00BE7A7E" w:rsidRPr="00BE7A7E" w:rsidRDefault="00BE7A7E" w:rsidP="00BE7A7E">
      <w:pPr>
        <w:autoSpaceDE w:val="0"/>
        <w:autoSpaceDN w:val="0"/>
        <w:adjustRightInd w:val="0"/>
        <w:spacing w:after="0" w:line="240" w:lineRule="auto"/>
        <w:rPr>
          <w:rFonts w:ascii="TT1C6t00" w:hAnsi="TT1C6t00" w:cs="TT1C6t00"/>
          <w:sz w:val="20"/>
          <w:szCs w:val="20"/>
        </w:rPr>
      </w:pPr>
      <w:r w:rsidRPr="00BE7A7E">
        <w:rPr>
          <w:rFonts w:ascii="TT1C6t00" w:hAnsi="TT1C6t00" w:cs="TT1C6t00"/>
          <w:sz w:val="20"/>
          <w:szCs w:val="20"/>
        </w:rPr>
        <w:t>INFORMATIVA SULLA PRIVACY</w:t>
      </w:r>
    </w:p>
    <w:p w14:paraId="44AC8523" w14:textId="77777777" w:rsidR="00BE7A7E" w:rsidRPr="00BE7A7E" w:rsidRDefault="00BE7A7E" w:rsidP="00EC2F5A">
      <w:pPr>
        <w:autoSpaceDE w:val="0"/>
        <w:autoSpaceDN w:val="0"/>
        <w:adjustRightInd w:val="0"/>
        <w:spacing w:after="0" w:line="240" w:lineRule="auto"/>
        <w:jc w:val="both"/>
        <w:rPr>
          <w:rFonts w:ascii="TT1C5t00" w:hAnsi="TT1C5t00" w:cs="TT1C5t00"/>
          <w:sz w:val="20"/>
          <w:szCs w:val="20"/>
        </w:rPr>
      </w:pPr>
      <w:r w:rsidRPr="00BE7A7E">
        <w:rPr>
          <w:rFonts w:ascii="TT1C5t00" w:hAnsi="TT1C5t00" w:cs="TT1C5t00"/>
          <w:sz w:val="20"/>
          <w:szCs w:val="20"/>
        </w:rPr>
        <w:t xml:space="preserve">La informiamo che, ai sensi dell’articolo </w:t>
      </w:r>
      <w:proofErr w:type="gramStart"/>
      <w:r w:rsidRPr="00BE7A7E">
        <w:rPr>
          <w:rFonts w:ascii="TT1C5t00" w:hAnsi="TT1C5t00" w:cs="TT1C5t00"/>
          <w:sz w:val="20"/>
          <w:szCs w:val="20"/>
        </w:rPr>
        <w:t>13</w:t>
      </w:r>
      <w:proofErr w:type="gramEnd"/>
      <w:r w:rsidRPr="00BE7A7E">
        <w:rPr>
          <w:rFonts w:ascii="TT1C5t00" w:hAnsi="TT1C5t00" w:cs="TT1C5t00"/>
          <w:sz w:val="20"/>
          <w:szCs w:val="20"/>
        </w:rPr>
        <w:t xml:space="preserve"> del D.Lgs. 196/2003 “Codice in materia di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protezione dei dati personali” e successive modifiche ed integrazioni, i dati e le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informazioni richiesti verranno trattati esclusivamente per le finalità istituzionali e nel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 xml:space="preserve">rispetto degli obblighi di riservatezza e di sicurezza. Il trattamento dei dati personali </w:t>
      </w:r>
      <w:proofErr w:type="gramStart"/>
      <w:r w:rsidRPr="00BE7A7E">
        <w:rPr>
          <w:rFonts w:ascii="TT1C5t00" w:hAnsi="TT1C5t00" w:cs="TT1C5t00"/>
          <w:sz w:val="20"/>
          <w:szCs w:val="20"/>
        </w:rPr>
        <w:t>verrà</w:t>
      </w:r>
      <w:proofErr w:type="gramEnd"/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effettuato con l’ausilio di mezzi manuali ed informatici. Il conferimento dei dati è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facoltativo, ma l’eventuale rifiuto renderebbe impossibile il perfezionamento degli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 xml:space="preserve">adempimenti che La interessano e l’esercizio dei connessi diritti </w:t>
      </w:r>
      <w:proofErr w:type="gramStart"/>
      <w:r w:rsidRPr="00BE7A7E">
        <w:rPr>
          <w:rFonts w:ascii="TT1C5t00" w:hAnsi="TT1C5t00" w:cs="TT1C5t00"/>
          <w:sz w:val="20"/>
          <w:szCs w:val="20"/>
        </w:rPr>
        <w:t>ed</w:t>
      </w:r>
      <w:proofErr w:type="gramEnd"/>
      <w:r w:rsidRPr="00BE7A7E">
        <w:rPr>
          <w:rFonts w:ascii="TT1C5t00" w:hAnsi="TT1C5t00" w:cs="TT1C5t00"/>
          <w:sz w:val="20"/>
          <w:szCs w:val="20"/>
        </w:rPr>
        <w:t xml:space="preserve"> obblighi. I suoi dati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 xml:space="preserve">non saranno diffusi. Fermo restando il divieto di cui all’art. 26, 5° comma del </w:t>
      </w:r>
      <w:proofErr w:type="spellStart"/>
      <w:proofErr w:type="gramStart"/>
      <w:r w:rsidRPr="00BE7A7E">
        <w:rPr>
          <w:rFonts w:ascii="TT1C5t00" w:hAnsi="TT1C5t00" w:cs="TT1C5t00"/>
          <w:sz w:val="20"/>
          <w:szCs w:val="20"/>
        </w:rPr>
        <w:t>D.Lgs</w:t>
      </w:r>
      <w:proofErr w:type="spellEnd"/>
      <w:proofErr w:type="gramEnd"/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196/2003, i Suoi dati personali potranno essere comunicati ad altri soggetti, solo per lo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 xml:space="preserve">svolgimento delle funzioni inerenti alla gestione della Sua posizione, allo </w:t>
      </w:r>
      <w:r w:rsidR="00EC2F5A">
        <w:rPr>
          <w:rFonts w:ascii="TT1C5t00" w:hAnsi="TT1C5t00" w:cs="TT1C5t00"/>
          <w:sz w:val="20"/>
          <w:szCs w:val="20"/>
        </w:rPr>
        <w:t>s</w:t>
      </w:r>
      <w:r w:rsidRPr="00BE7A7E">
        <w:rPr>
          <w:rFonts w:ascii="TT1C5t00" w:hAnsi="TT1C5t00" w:cs="TT1C5t00"/>
          <w:sz w:val="20"/>
          <w:szCs w:val="20"/>
        </w:rPr>
        <w:t>volgimento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delle funzioni istituzionali dell’Ente, nei limiti stabiliti da leggi o regolamenti. In ogni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momento la S.V. potrà accedere a tali dati chiedendone la modifica, l’aggiornamento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 xml:space="preserve">ovvero la cancellazione. Titolare del trattamento è ENPAB, Via di Porta </w:t>
      </w:r>
      <w:proofErr w:type="spellStart"/>
      <w:r w:rsidRPr="00BE7A7E">
        <w:rPr>
          <w:rFonts w:ascii="TT1C5t00" w:hAnsi="TT1C5t00" w:cs="TT1C5t00"/>
          <w:sz w:val="20"/>
          <w:szCs w:val="20"/>
        </w:rPr>
        <w:t>Lavernale</w:t>
      </w:r>
      <w:proofErr w:type="spellEnd"/>
      <w:r w:rsidRPr="00BE7A7E">
        <w:rPr>
          <w:rFonts w:ascii="TT1C5t00" w:hAnsi="TT1C5t00" w:cs="TT1C5t00"/>
          <w:sz w:val="20"/>
          <w:szCs w:val="20"/>
        </w:rPr>
        <w:t xml:space="preserve"> 12 -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00153 Roma. Il responsabile del trattamento è il Presidente pro tempore dell’Ente.</w:t>
      </w:r>
    </w:p>
    <w:p w14:paraId="297C6BA7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rPr>
          <w:rFonts w:ascii="TT1C6t00" w:hAnsi="TT1C6t00" w:cs="TT1C6t00"/>
          <w:sz w:val="20"/>
          <w:szCs w:val="20"/>
        </w:rPr>
      </w:pPr>
    </w:p>
    <w:p w14:paraId="253ABAA3" w14:textId="77777777" w:rsidR="00BE7A7E" w:rsidRPr="00BE7A7E" w:rsidRDefault="00BE7A7E" w:rsidP="00BE7A7E">
      <w:pPr>
        <w:autoSpaceDE w:val="0"/>
        <w:autoSpaceDN w:val="0"/>
        <w:adjustRightInd w:val="0"/>
        <w:spacing w:after="0" w:line="240" w:lineRule="auto"/>
        <w:jc w:val="both"/>
        <w:rPr>
          <w:rFonts w:ascii="TT1C5t00" w:hAnsi="TT1C5t00" w:cs="TT1C5t00"/>
          <w:sz w:val="20"/>
          <w:szCs w:val="20"/>
        </w:rPr>
      </w:pPr>
      <w:r w:rsidRPr="00BE7A7E">
        <w:rPr>
          <w:rFonts w:ascii="TT1C6t00" w:hAnsi="TT1C6t00" w:cs="TT1C6t00"/>
          <w:sz w:val="20"/>
          <w:szCs w:val="20"/>
        </w:rPr>
        <w:t>DICHIARAZIONE DI CONSENSO AL TRATTAMENTO DEI DATI PERSONALI</w:t>
      </w:r>
      <w:r w:rsidR="00EC2F5A">
        <w:rPr>
          <w:rFonts w:ascii="TT1C6t00" w:hAnsi="TT1C6t00" w:cs="TT1C6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 xml:space="preserve">Il/La </w:t>
      </w:r>
      <w:r w:rsidR="00EC2F5A">
        <w:rPr>
          <w:rFonts w:ascii="TT1C5t00" w:hAnsi="TT1C5t00" w:cs="TT1C5t00"/>
          <w:sz w:val="20"/>
          <w:szCs w:val="20"/>
        </w:rPr>
        <w:t>s</w:t>
      </w:r>
      <w:r w:rsidRPr="00BE7A7E">
        <w:rPr>
          <w:rFonts w:ascii="TT1C5t00" w:hAnsi="TT1C5t00" w:cs="TT1C5t00"/>
          <w:sz w:val="20"/>
          <w:szCs w:val="20"/>
        </w:rPr>
        <w:t>ottoscritto/a___________________________________________, come indicato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nell’informativa fornita ai sensi del D.Lgs. n. 196/2003, per l’esecuzione dei servizi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 xml:space="preserve">erogati dall’Ente </w:t>
      </w:r>
      <w:proofErr w:type="gramStart"/>
      <w:r w:rsidRPr="00BE7A7E">
        <w:rPr>
          <w:rFonts w:ascii="TT1C5t00" w:hAnsi="TT1C5t00" w:cs="TT1C5t00"/>
          <w:sz w:val="20"/>
          <w:szCs w:val="20"/>
        </w:rPr>
        <w:t>presta</w:t>
      </w:r>
      <w:proofErr w:type="gramEnd"/>
      <w:r w:rsidRPr="00BE7A7E">
        <w:rPr>
          <w:rFonts w:ascii="TT1C5t00" w:hAnsi="TT1C5t00" w:cs="TT1C5t00"/>
          <w:sz w:val="20"/>
          <w:szCs w:val="20"/>
        </w:rPr>
        <w:t xml:space="preserve"> il proprio consenso al trattamento dei dati personali,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eventualmente comunicati a soggetti terzi in relazione a specifici incarichi per servizi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bancari, finanziari o assicurativi; attività di lavorazione a stampa, trasmissione,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imbustamento, trasporto e smistamento delle comunicazioni agli assicurati; servizi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informatici o di assistenza telefonica; archiviazione per conto dell’Ente, ed autorizza,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inoltre, il trattamento dei dati sensibili, già acquisiti o che saranno acquisiti dall’Ente a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seguito delle operazioni o dei contratti indicati dall’informativa, sempre nei limiti in cui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gli stessi siano strumentali per la specifica finalità perseguita dall’operazione o per</w:t>
      </w:r>
      <w:r w:rsidR="00EC2F5A">
        <w:rPr>
          <w:rFonts w:ascii="TT1C5t00" w:hAnsi="TT1C5t00" w:cs="TT1C5t00"/>
          <w:sz w:val="20"/>
          <w:szCs w:val="20"/>
        </w:rPr>
        <w:t xml:space="preserve"> </w:t>
      </w:r>
      <w:r w:rsidRPr="00BE7A7E">
        <w:rPr>
          <w:rFonts w:ascii="TT1C5t00" w:hAnsi="TT1C5t00" w:cs="TT1C5t00"/>
          <w:sz w:val="20"/>
          <w:szCs w:val="20"/>
        </w:rPr>
        <w:t>l’erogazione della prestazione e dei servizi richiesti.</w:t>
      </w:r>
    </w:p>
    <w:p w14:paraId="5916D84E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</w:p>
    <w:p w14:paraId="5C75010D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rPr>
          <w:rFonts w:ascii="TT1C5t00" w:hAnsi="TT1C5t00" w:cs="TT1C5t00"/>
        </w:rPr>
      </w:pPr>
      <w:r>
        <w:rPr>
          <w:rFonts w:ascii="TT1C5t00" w:hAnsi="TT1C5t00" w:cs="TT1C5t00"/>
        </w:rPr>
        <w:t xml:space="preserve">Data </w:t>
      </w:r>
      <w:r>
        <w:rPr>
          <w:rFonts w:ascii="TT1C6t00" w:hAnsi="TT1C6t00" w:cs="TT1C6t00"/>
        </w:rPr>
        <w:t xml:space="preserve">_________________ </w:t>
      </w:r>
      <w:r>
        <w:rPr>
          <w:rFonts w:ascii="TT1C5t00" w:hAnsi="TT1C5t00" w:cs="TT1C5t00"/>
        </w:rPr>
        <w:t>Firma______________________________________________</w:t>
      </w:r>
    </w:p>
    <w:p w14:paraId="0FB62BF6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rPr>
          <w:rFonts w:ascii="TT1C7t00" w:hAnsi="TT1C7t00" w:cs="TT1C7t00"/>
          <w:sz w:val="18"/>
          <w:szCs w:val="18"/>
        </w:rPr>
      </w:pPr>
    </w:p>
    <w:p w14:paraId="5AC146D8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rPr>
          <w:rFonts w:ascii="TT1C7t00" w:hAnsi="TT1C7t00" w:cs="TT1C7t00"/>
          <w:sz w:val="18"/>
          <w:szCs w:val="18"/>
        </w:rPr>
      </w:pPr>
      <w:r>
        <w:rPr>
          <w:rFonts w:ascii="TT1C7t00" w:hAnsi="TT1C7t00" w:cs="TT1C7t00"/>
          <w:sz w:val="18"/>
          <w:szCs w:val="18"/>
        </w:rPr>
        <w:t>ESTRATTO DPR 28 dicembre 2000, n. 445</w:t>
      </w:r>
    </w:p>
    <w:p w14:paraId="43C7BB70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jc w:val="both"/>
        <w:rPr>
          <w:rFonts w:ascii="TT1C7t00" w:hAnsi="TT1C7t00" w:cs="TT1C7t00"/>
          <w:sz w:val="18"/>
          <w:szCs w:val="18"/>
        </w:rPr>
      </w:pPr>
      <w:r>
        <w:rPr>
          <w:rFonts w:ascii="TT1C7t00" w:hAnsi="TT1C7t00" w:cs="TT1C7t00"/>
          <w:sz w:val="18"/>
          <w:szCs w:val="18"/>
        </w:rPr>
        <w:t xml:space="preserve">Articolo 47 - Dichiarazione sostitutiva dell'atto di </w:t>
      </w:r>
      <w:proofErr w:type="gramStart"/>
      <w:r>
        <w:rPr>
          <w:rFonts w:ascii="TT1C7t00" w:hAnsi="TT1C7t00" w:cs="TT1C7t00"/>
          <w:sz w:val="18"/>
          <w:szCs w:val="18"/>
        </w:rPr>
        <w:t>notorietà</w:t>
      </w:r>
      <w:proofErr w:type="gramEnd"/>
    </w:p>
    <w:p w14:paraId="606E91E6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jc w:val="both"/>
        <w:rPr>
          <w:rFonts w:ascii="TT1C8t00" w:hAnsi="TT1C8t00" w:cs="TT1C8t00"/>
          <w:sz w:val="18"/>
          <w:szCs w:val="18"/>
        </w:rPr>
      </w:pPr>
      <w:r>
        <w:rPr>
          <w:rFonts w:ascii="TT1C8t00" w:hAnsi="TT1C8t00" w:cs="TT1C8t00"/>
          <w:sz w:val="18"/>
          <w:szCs w:val="18"/>
        </w:rPr>
        <w:t xml:space="preserve">1. L'atto di </w:t>
      </w:r>
      <w:proofErr w:type="gramStart"/>
      <w:r>
        <w:rPr>
          <w:rFonts w:ascii="TT1C8t00" w:hAnsi="TT1C8t00" w:cs="TT1C8t00"/>
          <w:sz w:val="18"/>
          <w:szCs w:val="18"/>
        </w:rPr>
        <w:t>notorietà concernente stati</w:t>
      </w:r>
      <w:proofErr w:type="gramEnd"/>
      <w:r>
        <w:rPr>
          <w:rFonts w:ascii="TT1C8t00" w:hAnsi="TT1C8t00" w:cs="TT1C8t00"/>
          <w:sz w:val="18"/>
          <w:szCs w:val="18"/>
        </w:rPr>
        <w:t>, qualità personali o fatti che siano a diretta conoscenza dell'interessato è</w:t>
      </w:r>
      <w:r w:rsidR="00EC2F5A">
        <w:rPr>
          <w:rFonts w:ascii="TT1C8t00" w:hAnsi="TT1C8t00" w:cs="TT1C8t00"/>
          <w:sz w:val="18"/>
          <w:szCs w:val="18"/>
        </w:rPr>
        <w:t xml:space="preserve"> </w:t>
      </w:r>
      <w:r>
        <w:rPr>
          <w:rFonts w:ascii="TT1C8t00" w:hAnsi="TT1C8t00" w:cs="TT1C8t00"/>
          <w:sz w:val="18"/>
          <w:szCs w:val="18"/>
        </w:rPr>
        <w:t>sostituito da dichiarazione resa e sottoscritta dal medesimo con la osservanza delle modalità di cui all'art. 38.</w:t>
      </w:r>
      <w:r w:rsidR="00EC2F5A">
        <w:rPr>
          <w:rFonts w:ascii="TT1C8t00" w:hAnsi="TT1C8t00" w:cs="TT1C8t00"/>
          <w:sz w:val="18"/>
          <w:szCs w:val="18"/>
        </w:rPr>
        <w:t xml:space="preserve"> </w:t>
      </w:r>
    </w:p>
    <w:p w14:paraId="0CE01912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jc w:val="both"/>
        <w:rPr>
          <w:rFonts w:ascii="TT1C8t00" w:hAnsi="TT1C8t00" w:cs="TT1C8t00"/>
          <w:sz w:val="18"/>
          <w:szCs w:val="18"/>
        </w:rPr>
      </w:pPr>
      <w:r>
        <w:rPr>
          <w:rFonts w:ascii="TT1C8t00" w:hAnsi="TT1C8t00" w:cs="TT1C8t00"/>
          <w:sz w:val="18"/>
          <w:szCs w:val="18"/>
        </w:rPr>
        <w:t>2. La dichiarazione resa nell'interesse proprio del dichiarante può riguardare anche stati, qualità personali e</w:t>
      </w:r>
      <w:r w:rsidR="00EC2F5A">
        <w:rPr>
          <w:rFonts w:ascii="TT1C8t00" w:hAnsi="TT1C8t00" w:cs="TT1C8t00"/>
          <w:sz w:val="18"/>
          <w:szCs w:val="18"/>
        </w:rPr>
        <w:t xml:space="preserve"> </w:t>
      </w:r>
      <w:r>
        <w:rPr>
          <w:rFonts w:ascii="TT1C8t00" w:hAnsi="TT1C8t00" w:cs="TT1C8t00"/>
          <w:sz w:val="18"/>
          <w:szCs w:val="18"/>
        </w:rPr>
        <w:t xml:space="preserve">fatti relativi ad altri soggetti di cui egli abbia </w:t>
      </w:r>
      <w:proofErr w:type="gramStart"/>
      <w:r>
        <w:rPr>
          <w:rFonts w:ascii="TT1C8t00" w:hAnsi="TT1C8t00" w:cs="TT1C8t00"/>
          <w:sz w:val="18"/>
          <w:szCs w:val="18"/>
        </w:rPr>
        <w:t>diretta</w:t>
      </w:r>
      <w:proofErr w:type="gramEnd"/>
      <w:r>
        <w:rPr>
          <w:rFonts w:ascii="TT1C8t00" w:hAnsi="TT1C8t00" w:cs="TT1C8t00"/>
          <w:sz w:val="18"/>
          <w:szCs w:val="18"/>
        </w:rPr>
        <w:t xml:space="preserve"> conoscenza.</w:t>
      </w:r>
    </w:p>
    <w:p w14:paraId="0C2E8C54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jc w:val="both"/>
        <w:rPr>
          <w:rFonts w:ascii="TT1C8t00" w:hAnsi="TT1C8t00" w:cs="TT1C8t00"/>
          <w:sz w:val="18"/>
          <w:szCs w:val="18"/>
        </w:rPr>
      </w:pPr>
      <w:r>
        <w:rPr>
          <w:rFonts w:ascii="TT1C8t00" w:hAnsi="TT1C8t00" w:cs="TT1C8t00"/>
          <w:sz w:val="18"/>
          <w:szCs w:val="18"/>
        </w:rPr>
        <w:t>3. Fatte salve le eccezioni espressamente previste per legge, nei rapporti con la pubblica amministrazione e con</w:t>
      </w:r>
      <w:r w:rsidR="00EC2F5A">
        <w:rPr>
          <w:rFonts w:ascii="TT1C8t00" w:hAnsi="TT1C8t00" w:cs="TT1C8t00"/>
          <w:sz w:val="18"/>
          <w:szCs w:val="18"/>
        </w:rPr>
        <w:t xml:space="preserve"> </w:t>
      </w:r>
      <w:r>
        <w:rPr>
          <w:rFonts w:ascii="TT1C8t00" w:hAnsi="TT1C8t00" w:cs="TT1C8t00"/>
          <w:sz w:val="18"/>
          <w:szCs w:val="18"/>
        </w:rPr>
        <w:t>i concessionari di pubblici servizi, tutti gli stati, le qualità personali e i fatti non espressamente indicati nell'art.</w:t>
      </w:r>
      <w:r w:rsidR="00EC2F5A">
        <w:rPr>
          <w:rFonts w:ascii="TT1C8t00" w:hAnsi="TT1C8t00" w:cs="TT1C8t00"/>
          <w:sz w:val="18"/>
          <w:szCs w:val="18"/>
        </w:rPr>
        <w:t xml:space="preserve"> </w:t>
      </w:r>
      <w:r>
        <w:rPr>
          <w:rFonts w:ascii="TT1C8t00" w:hAnsi="TT1C8t00" w:cs="TT1C8t00"/>
          <w:sz w:val="18"/>
          <w:szCs w:val="18"/>
        </w:rPr>
        <w:t xml:space="preserve">46 </w:t>
      </w:r>
      <w:proofErr w:type="gramStart"/>
      <w:r>
        <w:rPr>
          <w:rFonts w:ascii="TT1C8t00" w:hAnsi="TT1C8t00" w:cs="TT1C8t00"/>
          <w:sz w:val="18"/>
          <w:szCs w:val="18"/>
        </w:rPr>
        <w:t>sono</w:t>
      </w:r>
      <w:proofErr w:type="gramEnd"/>
      <w:r>
        <w:rPr>
          <w:rFonts w:ascii="TT1C8t00" w:hAnsi="TT1C8t00" w:cs="TT1C8t00"/>
          <w:sz w:val="18"/>
          <w:szCs w:val="18"/>
        </w:rPr>
        <w:t xml:space="preserve"> comprovati dall'interessato mediante la dichiarazione sostitutiva di atto di notorietà.</w:t>
      </w:r>
    </w:p>
    <w:p w14:paraId="70CA1C3F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jc w:val="both"/>
        <w:rPr>
          <w:rFonts w:ascii="TT1C8t00" w:hAnsi="TT1C8t00" w:cs="TT1C8t00"/>
          <w:sz w:val="18"/>
          <w:szCs w:val="18"/>
        </w:rPr>
      </w:pPr>
      <w:r>
        <w:rPr>
          <w:rFonts w:ascii="TT1C8t00" w:hAnsi="TT1C8t00" w:cs="TT1C8t00"/>
          <w:sz w:val="18"/>
          <w:szCs w:val="18"/>
        </w:rPr>
        <w:lastRenderedPageBreak/>
        <w:t>4. Salvo il caso in cui la legge preveda espressamente che la denuncia all'Autorità di Polizia Giudiziaria è</w:t>
      </w:r>
      <w:r w:rsidR="00EC2F5A">
        <w:rPr>
          <w:rFonts w:ascii="TT1C8t00" w:hAnsi="TT1C8t00" w:cs="TT1C8t00"/>
          <w:sz w:val="18"/>
          <w:szCs w:val="18"/>
        </w:rPr>
        <w:t xml:space="preserve"> </w:t>
      </w:r>
      <w:r>
        <w:rPr>
          <w:rFonts w:ascii="TT1C8t00" w:hAnsi="TT1C8t00" w:cs="TT1C8t00"/>
          <w:sz w:val="18"/>
          <w:szCs w:val="18"/>
        </w:rPr>
        <w:t xml:space="preserve">presupposto necessario per attivare il procedimento amministrativo di rilascio del duplicato </w:t>
      </w:r>
      <w:proofErr w:type="gramStart"/>
      <w:r>
        <w:rPr>
          <w:rFonts w:ascii="TT1C8t00" w:hAnsi="TT1C8t00" w:cs="TT1C8t00"/>
          <w:sz w:val="18"/>
          <w:szCs w:val="18"/>
        </w:rPr>
        <w:t>di</w:t>
      </w:r>
      <w:proofErr w:type="gramEnd"/>
      <w:r>
        <w:rPr>
          <w:rFonts w:ascii="TT1C8t00" w:hAnsi="TT1C8t00" w:cs="TT1C8t00"/>
          <w:sz w:val="18"/>
          <w:szCs w:val="18"/>
        </w:rPr>
        <w:t xml:space="preserve"> documenti di</w:t>
      </w:r>
      <w:r w:rsidR="00EC2F5A">
        <w:rPr>
          <w:rFonts w:ascii="TT1C8t00" w:hAnsi="TT1C8t00" w:cs="TT1C8t00"/>
          <w:sz w:val="18"/>
          <w:szCs w:val="18"/>
        </w:rPr>
        <w:t xml:space="preserve"> </w:t>
      </w:r>
      <w:r>
        <w:rPr>
          <w:rFonts w:ascii="TT1C8t00" w:hAnsi="TT1C8t00" w:cs="TT1C8t00"/>
          <w:sz w:val="18"/>
          <w:szCs w:val="18"/>
        </w:rPr>
        <w:t>riconoscimento o comunque attestanti stati e qualità personali dell'interessato, lo smarrimento dei documenti</w:t>
      </w:r>
      <w:r w:rsidR="00EC2F5A">
        <w:rPr>
          <w:rFonts w:ascii="TT1C8t00" w:hAnsi="TT1C8t00" w:cs="TT1C8t00"/>
          <w:sz w:val="18"/>
          <w:szCs w:val="18"/>
        </w:rPr>
        <w:t xml:space="preserve"> </w:t>
      </w:r>
      <w:r>
        <w:rPr>
          <w:rFonts w:ascii="TT1C8t00" w:hAnsi="TT1C8t00" w:cs="TT1C8t00"/>
          <w:sz w:val="18"/>
          <w:szCs w:val="18"/>
        </w:rPr>
        <w:t>medesimi è comprovato da chi richiede il duplicato mediante dichiarazione sostitutiva.</w:t>
      </w:r>
    </w:p>
    <w:p w14:paraId="14AAA3C3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jc w:val="both"/>
        <w:rPr>
          <w:rFonts w:ascii="TT1C7t00" w:hAnsi="TT1C7t00" w:cs="TT1C7t00"/>
          <w:sz w:val="18"/>
          <w:szCs w:val="18"/>
        </w:rPr>
      </w:pPr>
      <w:r>
        <w:rPr>
          <w:rFonts w:ascii="TT1C7t00" w:hAnsi="TT1C7t00" w:cs="TT1C7t00"/>
          <w:sz w:val="18"/>
          <w:szCs w:val="18"/>
        </w:rPr>
        <w:t>Articolo 76 - Norme penali</w:t>
      </w:r>
    </w:p>
    <w:p w14:paraId="71592184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jc w:val="both"/>
        <w:rPr>
          <w:rFonts w:ascii="TT1C8t00" w:hAnsi="TT1C8t00" w:cs="TT1C8t00"/>
          <w:sz w:val="18"/>
          <w:szCs w:val="18"/>
        </w:rPr>
      </w:pPr>
      <w:r>
        <w:rPr>
          <w:rFonts w:ascii="TT1C8t00" w:hAnsi="TT1C8t00" w:cs="TT1C8t00"/>
          <w:sz w:val="18"/>
          <w:szCs w:val="18"/>
        </w:rPr>
        <w:t xml:space="preserve">1. Chiunque </w:t>
      </w:r>
      <w:proofErr w:type="gramStart"/>
      <w:r>
        <w:rPr>
          <w:rFonts w:ascii="TT1C8t00" w:hAnsi="TT1C8t00" w:cs="TT1C8t00"/>
          <w:sz w:val="18"/>
          <w:szCs w:val="18"/>
        </w:rPr>
        <w:t>rilascia</w:t>
      </w:r>
      <w:proofErr w:type="gramEnd"/>
      <w:r>
        <w:rPr>
          <w:rFonts w:ascii="TT1C8t00" w:hAnsi="TT1C8t00" w:cs="TT1C8t00"/>
          <w:sz w:val="18"/>
          <w:szCs w:val="18"/>
        </w:rPr>
        <w:t xml:space="preserve"> dichiarazioni mendaci, forma atti falsi o ne fa uso nei casi previsti dal presente testo unico</w:t>
      </w:r>
      <w:r w:rsidR="00EC2F5A">
        <w:rPr>
          <w:rFonts w:ascii="TT1C8t00" w:hAnsi="TT1C8t00" w:cs="TT1C8t00"/>
          <w:sz w:val="18"/>
          <w:szCs w:val="18"/>
        </w:rPr>
        <w:t xml:space="preserve"> </w:t>
      </w:r>
      <w:r>
        <w:rPr>
          <w:rFonts w:ascii="TT1C8t00" w:hAnsi="TT1C8t00" w:cs="TT1C8t00"/>
          <w:sz w:val="18"/>
          <w:szCs w:val="18"/>
        </w:rPr>
        <w:t>è punito ai sensi del codice penale e dalle leggi speciali in materia.</w:t>
      </w:r>
    </w:p>
    <w:p w14:paraId="0367AF35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jc w:val="both"/>
        <w:rPr>
          <w:rFonts w:ascii="TT1C8t00" w:hAnsi="TT1C8t00" w:cs="TT1C8t00"/>
          <w:sz w:val="18"/>
          <w:szCs w:val="18"/>
        </w:rPr>
      </w:pPr>
      <w:r>
        <w:rPr>
          <w:rFonts w:ascii="TT1C8t00" w:hAnsi="TT1C8t00" w:cs="TT1C8t00"/>
          <w:sz w:val="18"/>
          <w:szCs w:val="18"/>
        </w:rPr>
        <w:t xml:space="preserve">2. L'esibizione di un atto contenente dati non più rispondenti a verità equivale </w:t>
      </w:r>
      <w:proofErr w:type="gramStart"/>
      <w:r>
        <w:rPr>
          <w:rFonts w:ascii="TT1C8t00" w:hAnsi="TT1C8t00" w:cs="TT1C8t00"/>
          <w:sz w:val="18"/>
          <w:szCs w:val="18"/>
        </w:rPr>
        <w:t>ad</w:t>
      </w:r>
      <w:proofErr w:type="gramEnd"/>
      <w:r>
        <w:rPr>
          <w:rFonts w:ascii="TT1C8t00" w:hAnsi="TT1C8t00" w:cs="TT1C8t00"/>
          <w:sz w:val="18"/>
          <w:szCs w:val="18"/>
        </w:rPr>
        <w:t xml:space="preserve"> uso di atto falso.</w:t>
      </w:r>
    </w:p>
    <w:p w14:paraId="3BB9273F" w14:textId="77777777" w:rsidR="00BE7A7E" w:rsidRDefault="00BE7A7E" w:rsidP="00BE7A7E">
      <w:pPr>
        <w:autoSpaceDE w:val="0"/>
        <w:autoSpaceDN w:val="0"/>
        <w:adjustRightInd w:val="0"/>
        <w:spacing w:after="0" w:line="240" w:lineRule="auto"/>
        <w:jc w:val="both"/>
        <w:rPr>
          <w:rFonts w:ascii="TT1C8t00" w:hAnsi="TT1C8t00" w:cs="TT1C8t00"/>
          <w:sz w:val="18"/>
          <w:szCs w:val="18"/>
        </w:rPr>
      </w:pPr>
      <w:r>
        <w:rPr>
          <w:rFonts w:ascii="TT1C8t00" w:hAnsi="TT1C8t00" w:cs="TT1C8t00"/>
          <w:sz w:val="18"/>
          <w:szCs w:val="18"/>
        </w:rPr>
        <w:t xml:space="preserve">3. Le dichiarazioni sostitutive rese </w:t>
      </w:r>
      <w:proofErr w:type="gramStart"/>
      <w:r>
        <w:rPr>
          <w:rFonts w:ascii="TT1C8t00" w:hAnsi="TT1C8t00" w:cs="TT1C8t00"/>
          <w:sz w:val="18"/>
          <w:szCs w:val="18"/>
        </w:rPr>
        <w:t>ai sensi degli art</w:t>
      </w:r>
      <w:proofErr w:type="gramEnd"/>
      <w:r>
        <w:rPr>
          <w:rFonts w:ascii="TT1C8t00" w:hAnsi="TT1C8t00" w:cs="TT1C8t00"/>
          <w:sz w:val="18"/>
          <w:szCs w:val="18"/>
        </w:rPr>
        <w:t xml:space="preserve">. 46 e </w:t>
      </w:r>
      <w:proofErr w:type="gramStart"/>
      <w:r>
        <w:rPr>
          <w:rFonts w:ascii="TT1C8t00" w:hAnsi="TT1C8t00" w:cs="TT1C8t00"/>
          <w:sz w:val="18"/>
          <w:szCs w:val="18"/>
        </w:rPr>
        <w:t>47</w:t>
      </w:r>
      <w:proofErr w:type="gramEnd"/>
      <w:r>
        <w:rPr>
          <w:rFonts w:ascii="TT1C8t00" w:hAnsi="TT1C8t00" w:cs="TT1C8t00"/>
          <w:sz w:val="18"/>
          <w:szCs w:val="18"/>
        </w:rPr>
        <w:t xml:space="preserve"> e le dichiarazioni per conto delle persone indicate</w:t>
      </w:r>
      <w:r w:rsidR="00EC2F5A">
        <w:rPr>
          <w:rFonts w:ascii="TT1C8t00" w:hAnsi="TT1C8t00" w:cs="TT1C8t00"/>
          <w:sz w:val="18"/>
          <w:szCs w:val="18"/>
        </w:rPr>
        <w:t xml:space="preserve"> </w:t>
      </w:r>
      <w:r>
        <w:rPr>
          <w:rFonts w:ascii="TT1C8t00" w:hAnsi="TT1C8t00" w:cs="TT1C8t00"/>
          <w:sz w:val="18"/>
          <w:szCs w:val="18"/>
        </w:rPr>
        <w:t xml:space="preserve">nell'art. 4, comma </w:t>
      </w:r>
      <w:proofErr w:type="gramStart"/>
      <w:r>
        <w:rPr>
          <w:rFonts w:ascii="TT1C8t00" w:hAnsi="TT1C8t00" w:cs="TT1C8t00"/>
          <w:sz w:val="18"/>
          <w:szCs w:val="18"/>
        </w:rPr>
        <w:t>2</w:t>
      </w:r>
      <w:proofErr w:type="gramEnd"/>
      <w:r>
        <w:rPr>
          <w:rFonts w:ascii="TT1C8t00" w:hAnsi="TT1C8t00" w:cs="TT1C8t00"/>
          <w:sz w:val="18"/>
          <w:szCs w:val="18"/>
        </w:rPr>
        <w:t>, sono considerate come fatte al Pubblico Ufficiale.</w:t>
      </w:r>
    </w:p>
    <w:p w14:paraId="49236F0F" w14:textId="77777777" w:rsidR="00BE7A7E" w:rsidRPr="00A3214B" w:rsidRDefault="00BE7A7E" w:rsidP="00EC2F5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1C8t00" w:hAnsi="TT1C8t00" w:cs="TT1C8t00"/>
          <w:sz w:val="18"/>
          <w:szCs w:val="18"/>
        </w:rPr>
        <w:t xml:space="preserve">4. Se i reati indicati nei commi </w:t>
      </w:r>
      <w:proofErr w:type="gramStart"/>
      <w:r>
        <w:rPr>
          <w:rFonts w:ascii="TT1C8t00" w:hAnsi="TT1C8t00" w:cs="TT1C8t00"/>
          <w:sz w:val="18"/>
          <w:szCs w:val="18"/>
        </w:rPr>
        <w:t>1</w:t>
      </w:r>
      <w:proofErr w:type="gramEnd"/>
      <w:r>
        <w:rPr>
          <w:rFonts w:ascii="TT1C8t00" w:hAnsi="TT1C8t00" w:cs="TT1C8t00"/>
          <w:sz w:val="18"/>
          <w:szCs w:val="18"/>
        </w:rPr>
        <w:t>, 2 e 3 sono commessi per ottenere la nomina ad un pubblico ufficio o</w:t>
      </w:r>
      <w:r w:rsidR="00EC2F5A">
        <w:rPr>
          <w:rFonts w:ascii="TT1C8t00" w:hAnsi="TT1C8t00" w:cs="TT1C8t00"/>
          <w:sz w:val="18"/>
          <w:szCs w:val="18"/>
        </w:rPr>
        <w:t xml:space="preserve"> </w:t>
      </w:r>
      <w:r>
        <w:rPr>
          <w:rFonts w:ascii="TT1C8t00" w:hAnsi="TT1C8t00" w:cs="TT1C8t00"/>
          <w:sz w:val="18"/>
          <w:szCs w:val="18"/>
        </w:rPr>
        <w:t>l'autorizzazione all'esercizio di una professione o arte, il giudice, nei casi più gravi, può applicare l'interdizione</w:t>
      </w:r>
      <w:r w:rsidR="00EC2F5A">
        <w:rPr>
          <w:rFonts w:ascii="TT1C8t00" w:hAnsi="TT1C8t00" w:cs="TT1C8t00"/>
          <w:sz w:val="18"/>
          <w:szCs w:val="18"/>
        </w:rPr>
        <w:t xml:space="preserve"> </w:t>
      </w:r>
      <w:r>
        <w:rPr>
          <w:rFonts w:ascii="TT1C8t00" w:hAnsi="TT1C8t00" w:cs="TT1C8t00"/>
          <w:sz w:val="18"/>
          <w:szCs w:val="18"/>
        </w:rPr>
        <w:t>temporanea dai pubblici uffici o dalla professione e arte</w:t>
      </w:r>
      <w:r w:rsidR="00EC2F5A">
        <w:rPr>
          <w:rFonts w:ascii="TT1C8t00" w:hAnsi="TT1C8t00" w:cs="TT1C8t00"/>
          <w:sz w:val="18"/>
          <w:szCs w:val="18"/>
        </w:rPr>
        <w:t xml:space="preserve"> </w:t>
      </w:r>
    </w:p>
    <w:sectPr w:rsidR="00BE7A7E" w:rsidRPr="00A3214B" w:rsidSect="00C20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T1C6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5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7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4B"/>
    <w:rsid w:val="00191FFF"/>
    <w:rsid w:val="001F723F"/>
    <w:rsid w:val="00225789"/>
    <w:rsid w:val="00364B0C"/>
    <w:rsid w:val="00584FA9"/>
    <w:rsid w:val="00673258"/>
    <w:rsid w:val="006F181D"/>
    <w:rsid w:val="00A3214B"/>
    <w:rsid w:val="00BE7A7E"/>
    <w:rsid w:val="00C20352"/>
    <w:rsid w:val="00EC2F5A"/>
    <w:rsid w:val="00F0451E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17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35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35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1264</Words>
  <Characters>7210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rms</cp:lastModifiedBy>
  <cp:revision>3</cp:revision>
  <dcterms:created xsi:type="dcterms:W3CDTF">2015-04-09T10:03:00Z</dcterms:created>
  <dcterms:modified xsi:type="dcterms:W3CDTF">2015-04-09T11:11:00Z</dcterms:modified>
</cp:coreProperties>
</file>